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14" w:rsidRPr="00F5523D" w:rsidRDefault="00CD1414" w:rsidP="00CD1414">
      <w:pPr>
        <w:jc w:val="center"/>
        <w:rPr>
          <w:b/>
          <w:color w:val="FF0000"/>
          <w:sz w:val="40"/>
          <w:szCs w:val="40"/>
        </w:rPr>
      </w:pPr>
      <w:r w:rsidRPr="00F5523D">
        <w:rPr>
          <w:b/>
          <w:color w:val="FF0000"/>
          <w:sz w:val="40"/>
          <w:szCs w:val="40"/>
        </w:rPr>
        <w:t>Памятка для родителей:</w:t>
      </w:r>
    </w:p>
    <w:p w:rsidR="00CD1414" w:rsidRPr="00D007BC" w:rsidRDefault="00CD1414" w:rsidP="00CD1414">
      <w:pPr>
        <w:jc w:val="center"/>
        <w:rPr>
          <w:b/>
          <w:color w:val="00B050"/>
          <w:sz w:val="20"/>
          <w:szCs w:val="2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730885</wp:posOffset>
            </wp:positionV>
            <wp:extent cx="1758950" cy="2159000"/>
            <wp:effectExtent l="19050" t="0" r="0" b="0"/>
            <wp:wrapTight wrapText="bothSides">
              <wp:wrapPolygon edited="0">
                <wp:start x="-234" y="0"/>
                <wp:lineTo x="-234" y="21155"/>
                <wp:lineTo x="21522" y="21155"/>
                <wp:lineTo x="21522" y="0"/>
                <wp:lineTo x="-23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07BC">
        <w:rPr>
          <w:b/>
          <w:color w:val="00B050"/>
          <w:sz w:val="40"/>
          <w:szCs w:val="40"/>
        </w:rPr>
        <w:t xml:space="preserve">«Последовательность работы </w:t>
      </w:r>
      <w:r w:rsidRPr="00D007BC">
        <w:rPr>
          <w:b/>
          <w:color w:val="00B050"/>
          <w:sz w:val="40"/>
          <w:szCs w:val="40"/>
        </w:rPr>
        <w:br/>
        <w:t>по коррекции нарушений звукопроизношения»</w:t>
      </w:r>
      <w:r>
        <w:rPr>
          <w:b/>
          <w:color w:val="00B050"/>
          <w:sz w:val="20"/>
          <w:szCs w:val="20"/>
        </w:rPr>
        <w:br/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начале учебного года, после обследования речи детей, у</w:t>
      </w:r>
      <w:r w:rsidRPr="004E5530">
        <w:rPr>
          <w:sz w:val="32"/>
          <w:szCs w:val="32"/>
        </w:rPr>
        <w:t>читель-логопед отражает</w:t>
      </w:r>
      <w:r>
        <w:rPr>
          <w:sz w:val="32"/>
          <w:szCs w:val="32"/>
        </w:rPr>
        <w:t xml:space="preserve"> </w:t>
      </w:r>
      <w:r w:rsidRPr="004E5530">
        <w:rPr>
          <w:sz w:val="32"/>
          <w:szCs w:val="32"/>
        </w:rPr>
        <w:t xml:space="preserve"> информацию о </w:t>
      </w:r>
      <w:r>
        <w:rPr>
          <w:sz w:val="32"/>
          <w:szCs w:val="32"/>
        </w:rPr>
        <w:t xml:space="preserve">нарушенных </w:t>
      </w:r>
      <w:r w:rsidRPr="004E5530">
        <w:rPr>
          <w:sz w:val="32"/>
          <w:szCs w:val="32"/>
        </w:rPr>
        <w:t>звуках, в индивидуальн</w:t>
      </w:r>
      <w:r>
        <w:rPr>
          <w:sz w:val="32"/>
          <w:szCs w:val="32"/>
        </w:rPr>
        <w:t xml:space="preserve">ой </w:t>
      </w:r>
      <w:r w:rsidRPr="004E5530">
        <w:rPr>
          <w:sz w:val="32"/>
          <w:szCs w:val="32"/>
        </w:rPr>
        <w:t>тетрад</w:t>
      </w:r>
      <w:r>
        <w:rPr>
          <w:sz w:val="32"/>
          <w:szCs w:val="32"/>
        </w:rPr>
        <w:t>и ребенка. Так родителям легче отслеживать динамику развития собственного ребенка.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 w:rsidRPr="004E5530">
        <w:rPr>
          <w:sz w:val="32"/>
          <w:szCs w:val="32"/>
        </w:rPr>
        <w:t xml:space="preserve">Длительность </w:t>
      </w:r>
      <w:r>
        <w:rPr>
          <w:sz w:val="32"/>
          <w:szCs w:val="32"/>
        </w:rPr>
        <w:t>коррекционной р</w:t>
      </w:r>
      <w:r w:rsidRPr="004E5530">
        <w:rPr>
          <w:sz w:val="32"/>
          <w:szCs w:val="32"/>
        </w:rPr>
        <w:t xml:space="preserve">аботы </w:t>
      </w:r>
      <w:r>
        <w:rPr>
          <w:sz w:val="32"/>
          <w:szCs w:val="32"/>
        </w:rPr>
        <w:t>по исправлению нарушений звукопроизношения,</w:t>
      </w:r>
      <w:r w:rsidRPr="004E5530">
        <w:rPr>
          <w:sz w:val="32"/>
          <w:szCs w:val="32"/>
        </w:rPr>
        <w:t xml:space="preserve"> в значительной степени зависит от </w:t>
      </w:r>
      <w:r>
        <w:rPr>
          <w:sz w:val="32"/>
          <w:szCs w:val="32"/>
        </w:rPr>
        <w:t xml:space="preserve"> участия </w:t>
      </w:r>
      <w:r w:rsidRPr="004E5530">
        <w:rPr>
          <w:sz w:val="32"/>
          <w:szCs w:val="32"/>
        </w:rPr>
        <w:t xml:space="preserve">родителей. 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</w:p>
    <w:p w:rsidR="00CD1414" w:rsidRPr="00D007BC" w:rsidRDefault="00CD1414" w:rsidP="00CD1414">
      <w:pPr>
        <w:ind w:firstLine="708"/>
        <w:rPr>
          <w:b/>
          <w:sz w:val="32"/>
          <w:szCs w:val="32"/>
        </w:rPr>
      </w:pPr>
      <w:r w:rsidRPr="00D007BC">
        <w:rPr>
          <w:b/>
          <w:sz w:val="32"/>
          <w:szCs w:val="32"/>
        </w:rPr>
        <w:t>Коррекция нарушений звукопроизношения  проводится в несколько этапов.</w:t>
      </w:r>
    </w:p>
    <w:p w:rsidR="00CD1414" w:rsidRPr="006F41E3" w:rsidRDefault="00CD1414" w:rsidP="00CD1414">
      <w:pPr>
        <w:ind w:firstLine="708"/>
        <w:jc w:val="both"/>
        <w:rPr>
          <w:b/>
          <w:color w:val="0070C0"/>
          <w:sz w:val="36"/>
          <w:szCs w:val="32"/>
        </w:rPr>
      </w:pPr>
      <w:r w:rsidRPr="00767C68">
        <w:rPr>
          <w:b/>
          <w:color w:val="0070C0"/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Pr="004E5530">
        <w:rPr>
          <w:sz w:val="32"/>
          <w:szCs w:val="32"/>
        </w:rPr>
        <w:t>Прежде, чем приступить к постановке звук</w:t>
      </w:r>
      <w:r>
        <w:rPr>
          <w:sz w:val="32"/>
          <w:szCs w:val="32"/>
        </w:rPr>
        <w:t>ов</w:t>
      </w:r>
      <w:r w:rsidRPr="004E5530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ведется </w:t>
      </w:r>
      <w:r w:rsidRPr="006F41E3">
        <w:rPr>
          <w:b/>
          <w:color w:val="0070C0"/>
          <w:sz w:val="36"/>
          <w:szCs w:val="32"/>
        </w:rPr>
        <w:t>предварительная работа:</w:t>
      </w:r>
    </w:p>
    <w:p w:rsidR="00CD1414" w:rsidRDefault="00CD1414" w:rsidP="00CD1414">
      <w:pPr>
        <w:numPr>
          <w:ilvl w:val="0"/>
          <w:numId w:val="1"/>
        </w:numPr>
        <w:jc w:val="both"/>
        <w:rPr>
          <w:sz w:val="32"/>
          <w:szCs w:val="32"/>
        </w:rPr>
      </w:pPr>
      <w:r w:rsidRPr="004E5530">
        <w:rPr>
          <w:sz w:val="32"/>
          <w:szCs w:val="32"/>
        </w:rPr>
        <w:t>развитие моторики артикуляционного аппарата (укр</w:t>
      </w:r>
      <w:r>
        <w:rPr>
          <w:sz w:val="32"/>
          <w:szCs w:val="32"/>
        </w:rPr>
        <w:t xml:space="preserve">епление мышц губ, щек, языка); </w:t>
      </w:r>
    </w:p>
    <w:p w:rsidR="00CD1414" w:rsidRDefault="00CD1414" w:rsidP="00CD141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развитие правильного физиологического и речевого дыхания;</w:t>
      </w:r>
    </w:p>
    <w:p w:rsidR="00CD1414" w:rsidRDefault="00CD1414" w:rsidP="00CD1414">
      <w:pPr>
        <w:numPr>
          <w:ilvl w:val="0"/>
          <w:numId w:val="1"/>
        </w:numPr>
        <w:jc w:val="both"/>
        <w:rPr>
          <w:sz w:val="32"/>
          <w:szCs w:val="32"/>
        </w:rPr>
      </w:pPr>
      <w:r w:rsidRPr="004E5530">
        <w:rPr>
          <w:sz w:val="32"/>
          <w:szCs w:val="32"/>
        </w:rPr>
        <w:t>развити</w:t>
      </w:r>
      <w:r>
        <w:rPr>
          <w:sz w:val="32"/>
          <w:szCs w:val="32"/>
        </w:rPr>
        <w:t>е</w:t>
      </w:r>
      <w:r w:rsidRPr="004E5530">
        <w:rPr>
          <w:sz w:val="32"/>
          <w:szCs w:val="32"/>
        </w:rPr>
        <w:t xml:space="preserve"> фонематического </w:t>
      </w:r>
      <w:r>
        <w:rPr>
          <w:sz w:val="32"/>
          <w:szCs w:val="32"/>
        </w:rPr>
        <w:t>слуха</w:t>
      </w:r>
      <w:r w:rsidRPr="004E5530">
        <w:rPr>
          <w:sz w:val="32"/>
          <w:szCs w:val="32"/>
        </w:rPr>
        <w:t xml:space="preserve"> (умение слышать</w:t>
      </w:r>
      <w:r>
        <w:rPr>
          <w:sz w:val="32"/>
          <w:szCs w:val="32"/>
        </w:rPr>
        <w:t xml:space="preserve"> и различать </w:t>
      </w:r>
      <w:r w:rsidRPr="004E5530">
        <w:rPr>
          <w:sz w:val="32"/>
          <w:szCs w:val="32"/>
        </w:rPr>
        <w:t xml:space="preserve">звуки речи). </w:t>
      </w:r>
    </w:p>
    <w:p w:rsidR="00CD1414" w:rsidRDefault="00CD1414" w:rsidP="00CD1414">
      <w:pPr>
        <w:jc w:val="both"/>
        <w:rPr>
          <w:noProof/>
        </w:rPr>
      </w:pPr>
      <w:r w:rsidRPr="00D007BC">
        <w:rPr>
          <w:color w:val="00B050"/>
          <w:sz w:val="32"/>
          <w:szCs w:val="32"/>
        </w:rPr>
        <w:t xml:space="preserve">        Задача родителей на данном этапе, регулярно выполнять вместе с ребенком комплекс упражнений по развитию артикуляционного  аппарата.</w:t>
      </w:r>
      <w:r>
        <w:rPr>
          <w:noProof/>
        </w:rPr>
        <w:t xml:space="preserve">                   </w:t>
      </w:r>
    </w:p>
    <w:p w:rsidR="00CD1414" w:rsidRPr="00A35BDA" w:rsidRDefault="00CD1414" w:rsidP="00CD1414">
      <w:pPr>
        <w:jc w:val="both"/>
        <w:rPr>
          <w:color w:val="00B050"/>
          <w:sz w:val="32"/>
          <w:szCs w:val="32"/>
        </w:rPr>
      </w:pPr>
      <w:r>
        <w:rPr>
          <w:noProof/>
        </w:rPr>
        <w:t xml:space="preserve">                                    </w:t>
      </w:r>
    </w:p>
    <w:p w:rsidR="00CD1414" w:rsidRPr="006F41E3" w:rsidRDefault="00CD1414" w:rsidP="00CD1414">
      <w:pPr>
        <w:ind w:firstLine="708"/>
        <w:jc w:val="both"/>
        <w:rPr>
          <w:sz w:val="36"/>
          <w:szCs w:val="32"/>
        </w:rPr>
      </w:pPr>
      <w:r w:rsidRPr="00767C68">
        <w:rPr>
          <w:b/>
          <w:color w:val="0070C0"/>
          <w:sz w:val="32"/>
          <w:szCs w:val="32"/>
        </w:rPr>
        <w:t>2</w:t>
      </w:r>
      <w:r w:rsidRPr="00767C68">
        <w:rPr>
          <w:color w:val="0070C0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223726">
        <w:rPr>
          <w:b/>
          <w:color w:val="0070C0"/>
          <w:sz w:val="32"/>
          <w:szCs w:val="32"/>
        </w:rPr>
        <w:t>П</w:t>
      </w:r>
      <w:r w:rsidRPr="00223726">
        <w:rPr>
          <w:b/>
          <w:color w:val="0070C0"/>
          <w:sz w:val="36"/>
          <w:szCs w:val="32"/>
        </w:rPr>
        <w:t>оста</w:t>
      </w:r>
      <w:r w:rsidRPr="006F41E3">
        <w:rPr>
          <w:b/>
          <w:color w:val="0070C0"/>
          <w:sz w:val="36"/>
          <w:szCs w:val="32"/>
        </w:rPr>
        <w:t>новка звук</w:t>
      </w:r>
      <w:r>
        <w:rPr>
          <w:b/>
          <w:color w:val="0070C0"/>
          <w:sz w:val="36"/>
          <w:szCs w:val="32"/>
        </w:rPr>
        <w:t>а</w:t>
      </w:r>
      <w:r w:rsidRPr="006F41E3">
        <w:rPr>
          <w:color w:val="0070C0"/>
          <w:sz w:val="36"/>
          <w:szCs w:val="32"/>
        </w:rPr>
        <w:t>.</w:t>
      </w:r>
      <w:r w:rsidRPr="006F41E3">
        <w:rPr>
          <w:sz w:val="36"/>
          <w:szCs w:val="32"/>
        </w:rPr>
        <w:t xml:space="preserve"> </w:t>
      </w:r>
    </w:p>
    <w:p w:rsidR="00CD1414" w:rsidRPr="004E5530" w:rsidRDefault="00CD1414" w:rsidP="00CD141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Это </w:t>
      </w:r>
      <w:r w:rsidRPr="004966D6">
        <w:rPr>
          <w:sz w:val="32"/>
          <w:szCs w:val="32"/>
        </w:rPr>
        <w:t xml:space="preserve">процесс обучения ребенка правильному произношению </w:t>
      </w:r>
      <w:r>
        <w:rPr>
          <w:sz w:val="32"/>
          <w:szCs w:val="32"/>
        </w:rPr>
        <w:t xml:space="preserve">определенного </w:t>
      </w:r>
      <w:r w:rsidRPr="004966D6">
        <w:rPr>
          <w:sz w:val="32"/>
          <w:szCs w:val="32"/>
        </w:rPr>
        <w:t xml:space="preserve">звука. Ребенка учат придавать своим артикуляторным органам то положение, которое свойственно нормальной артикуляции звука, что и обеспечит правильность его звучания. </w:t>
      </w:r>
      <w:r w:rsidRPr="004E5530">
        <w:rPr>
          <w:sz w:val="32"/>
          <w:szCs w:val="32"/>
        </w:rPr>
        <w:t>Эта работа провод</w:t>
      </w:r>
      <w:r>
        <w:rPr>
          <w:sz w:val="32"/>
          <w:szCs w:val="32"/>
        </w:rPr>
        <w:t>ится учителем–</w:t>
      </w:r>
      <w:r w:rsidRPr="004E5530">
        <w:rPr>
          <w:sz w:val="32"/>
          <w:szCs w:val="32"/>
        </w:rPr>
        <w:t>логопедом с помощью специальных приемов.</w:t>
      </w:r>
    </w:p>
    <w:p w:rsidR="00CD1414" w:rsidRDefault="00CD1414" w:rsidP="00CD1414">
      <w:pPr>
        <w:ind w:firstLine="708"/>
        <w:jc w:val="both"/>
        <w:rPr>
          <w:color w:val="00B050"/>
          <w:sz w:val="32"/>
          <w:szCs w:val="32"/>
        </w:rPr>
      </w:pPr>
      <w:r w:rsidRPr="004E5530">
        <w:rPr>
          <w:sz w:val="32"/>
          <w:szCs w:val="32"/>
        </w:rPr>
        <w:t xml:space="preserve"> </w:t>
      </w:r>
      <w:r w:rsidRPr="00D007BC">
        <w:rPr>
          <w:color w:val="00B050"/>
          <w:sz w:val="32"/>
          <w:szCs w:val="32"/>
        </w:rPr>
        <w:t>Помощь родителей на данном этапе заключается в дальнейшем развитии артикуляционного аппарата и выполнении приемов по вызыванию отсутствующих звуков, которые объясняются учителем-логопедом.</w:t>
      </w:r>
    </w:p>
    <w:p w:rsidR="00CD1414" w:rsidRPr="00A35BDA" w:rsidRDefault="00CD1414" w:rsidP="00CD1414">
      <w:pPr>
        <w:ind w:firstLine="708"/>
        <w:jc w:val="both"/>
        <w:rPr>
          <w:color w:val="00B050"/>
          <w:sz w:val="32"/>
          <w:szCs w:val="32"/>
        </w:rPr>
      </w:pPr>
    </w:p>
    <w:p w:rsidR="00CD1414" w:rsidRPr="00223726" w:rsidRDefault="00CD1414" w:rsidP="00CD1414">
      <w:pPr>
        <w:ind w:firstLine="708"/>
        <w:jc w:val="both"/>
        <w:rPr>
          <w:sz w:val="36"/>
          <w:szCs w:val="32"/>
        </w:rPr>
      </w:pPr>
      <w:r w:rsidRPr="00767C68">
        <w:rPr>
          <w:b/>
          <w:color w:val="0070C0"/>
          <w:sz w:val="32"/>
          <w:szCs w:val="32"/>
        </w:rPr>
        <w:t>3.</w:t>
      </w:r>
      <w:r>
        <w:rPr>
          <w:sz w:val="32"/>
          <w:szCs w:val="32"/>
        </w:rPr>
        <w:t xml:space="preserve"> </w:t>
      </w:r>
      <w:r>
        <w:rPr>
          <w:b/>
          <w:color w:val="0070C0"/>
          <w:sz w:val="36"/>
          <w:szCs w:val="32"/>
        </w:rPr>
        <w:t>А</w:t>
      </w:r>
      <w:r w:rsidRPr="006F41E3">
        <w:rPr>
          <w:b/>
          <w:color w:val="0070C0"/>
          <w:sz w:val="36"/>
          <w:szCs w:val="32"/>
        </w:rPr>
        <w:t>втоматизация поставленных звуков</w:t>
      </w:r>
      <w:r>
        <w:rPr>
          <w:b/>
          <w:color w:val="0070C0"/>
          <w:sz w:val="36"/>
          <w:szCs w:val="32"/>
        </w:rPr>
        <w:t xml:space="preserve"> - </w:t>
      </w:r>
      <w:r w:rsidRPr="00223726">
        <w:rPr>
          <w:sz w:val="32"/>
          <w:szCs w:val="32"/>
        </w:rPr>
        <w:t>од</w:t>
      </w:r>
      <w:r>
        <w:rPr>
          <w:sz w:val="32"/>
          <w:szCs w:val="32"/>
        </w:rPr>
        <w:t>ин</w:t>
      </w:r>
      <w:r w:rsidRPr="00223726">
        <w:rPr>
          <w:sz w:val="32"/>
          <w:szCs w:val="32"/>
        </w:rPr>
        <w:t xml:space="preserve"> из самых длительных  и сложных этапов</w:t>
      </w:r>
      <w:r>
        <w:rPr>
          <w:sz w:val="32"/>
          <w:szCs w:val="32"/>
        </w:rPr>
        <w:t>.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 w:rsidRPr="006F41E3">
        <w:rPr>
          <w:sz w:val="32"/>
          <w:szCs w:val="32"/>
        </w:rPr>
        <w:lastRenderedPageBreak/>
        <w:t>Как только удается добиться правильного звучания изолированного звука, сразу переход</w:t>
      </w:r>
      <w:r>
        <w:rPr>
          <w:sz w:val="32"/>
          <w:szCs w:val="32"/>
        </w:rPr>
        <w:t>ят</w:t>
      </w:r>
      <w:r w:rsidRPr="006F41E3">
        <w:rPr>
          <w:sz w:val="32"/>
          <w:szCs w:val="32"/>
        </w:rPr>
        <w:t xml:space="preserve"> к следующему этапу коррекции звукопроизношения — к этапу автоматизации, то есть к обучению ребенка правильному произношению звука в связной речи.</w:t>
      </w:r>
    </w:p>
    <w:p w:rsidR="00CD1414" w:rsidRPr="00317B27" w:rsidRDefault="00CD1414" w:rsidP="00CD141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Следует отметить</w:t>
      </w:r>
      <w:r w:rsidRPr="00317B27">
        <w:rPr>
          <w:sz w:val="32"/>
          <w:szCs w:val="32"/>
        </w:rPr>
        <w:t xml:space="preserve">, что сразу после постановки звука </w:t>
      </w:r>
      <w:r>
        <w:rPr>
          <w:sz w:val="32"/>
          <w:szCs w:val="32"/>
        </w:rPr>
        <w:t>ребенок</w:t>
      </w:r>
      <w:r w:rsidRPr="00317B27">
        <w:rPr>
          <w:sz w:val="32"/>
          <w:szCs w:val="32"/>
        </w:rPr>
        <w:t xml:space="preserve"> не сможет произносить все слова с </w:t>
      </w:r>
      <w:r>
        <w:rPr>
          <w:sz w:val="32"/>
          <w:szCs w:val="32"/>
        </w:rPr>
        <w:t>новым</w:t>
      </w:r>
      <w:r w:rsidRPr="00317B27">
        <w:rPr>
          <w:sz w:val="32"/>
          <w:szCs w:val="32"/>
        </w:rPr>
        <w:t xml:space="preserve"> звуком правильно.</w:t>
      </w:r>
      <w:r>
        <w:rPr>
          <w:sz w:val="32"/>
          <w:szCs w:val="32"/>
        </w:rPr>
        <w:t xml:space="preserve"> А</w:t>
      </w:r>
      <w:r w:rsidRPr="00317B27">
        <w:rPr>
          <w:sz w:val="32"/>
          <w:szCs w:val="32"/>
        </w:rPr>
        <w:t>втоматизация звука осуществляется при условии постепенного нарастания сложности речевого материала</w:t>
      </w:r>
      <w:r>
        <w:rPr>
          <w:sz w:val="32"/>
          <w:szCs w:val="32"/>
        </w:rPr>
        <w:t>:</w:t>
      </w:r>
    </w:p>
    <w:p w:rsidR="00CD1414" w:rsidRPr="00317B27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sz w:val="32"/>
          <w:szCs w:val="32"/>
        </w:rPr>
        <w:t>автоматизация звука в слогах;</w:t>
      </w:r>
    </w:p>
    <w:p w:rsidR="00CD1414" w:rsidRPr="00317B27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sz w:val="32"/>
          <w:szCs w:val="32"/>
        </w:rPr>
        <w:t>автоматизация в словах;</w:t>
      </w:r>
    </w:p>
    <w:p w:rsidR="00CD1414" w:rsidRPr="00317B27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sz w:val="32"/>
          <w:szCs w:val="32"/>
        </w:rPr>
        <w:t>автоматизация в специально подобранных фразах;</w:t>
      </w:r>
    </w:p>
    <w:p w:rsidR="00CD1414" w:rsidRPr="00317B27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sz w:val="32"/>
          <w:szCs w:val="32"/>
        </w:rPr>
        <w:t xml:space="preserve">автоматизация в текстах, насыщенных вновь воспитываемым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        </w:t>
      </w:r>
      <w:r w:rsidRPr="00317B27">
        <w:rPr>
          <w:sz w:val="32"/>
          <w:szCs w:val="32"/>
        </w:rPr>
        <w:t>звуком;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sz w:val="32"/>
          <w:szCs w:val="32"/>
        </w:rPr>
        <w:t>автоматизация в обычной разговорной речи.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</w:p>
    <w:p w:rsidR="00CD1414" w:rsidRPr="00D007BC" w:rsidRDefault="00CD1414" w:rsidP="00CD1414">
      <w:pPr>
        <w:ind w:firstLine="708"/>
        <w:jc w:val="both"/>
        <w:rPr>
          <w:color w:val="00B050"/>
          <w:sz w:val="32"/>
          <w:szCs w:val="32"/>
        </w:rPr>
      </w:pPr>
      <w:r w:rsidRPr="00D007BC">
        <w:rPr>
          <w:color w:val="00B050"/>
          <w:sz w:val="32"/>
          <w:szCs w:val="32"/>
        </w:rPr>
        <w:t>На этом этапе помощь родителей ребенку просто неоценима.</w:t>
      </w:r>
    </w:p>
    <w:p w:rsidR="00CD1414" w:rsidRPr="00D007BC" w:rsidRDefault="00CD1414" w:rsidP="00CD1414">
      <w:pPr>
        <w:ind w:firstLine="708"/>
        <w:jc w:val="both"/>
        <w:rPr>
          <w:color w:val="00B050"/>
          <w:sz w:val="32"/>
          <w:szCs w:val="32"/>
        </w:rPr>
      </w:pPr>
      <w:r w:rsidRPr="00D007BC">
        <w:rPr>
          <w:color w:val="00B050"/>
          <w:sz w:val="32"/>
          <w:szCs w:val="32"/>
        </w:rPr>
        <w:t>Родители вместе с ребенком отрабатывают речевой материал, предложенный учителем-логопедом. Содержание его наполнено именно тем звуком, который в данный момент необходимо автоматизировать. Сначала,  поставленный звук необходимо  произносить утрировано, т.е., более длительно и четко, по сравнению с другими звуками слова, постепенно переходя к нормальному произнесению.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 w:rsidRPr="00317B27">
        <w:rPr>
          <w:color w:val="FF0000"/>
          <w:sz w:val="32"/>
          <w:szCs w:val="32"/>
        </w:rPr>
        <w:t>Этап автоматизации звука можно считать законченным лишь тогда, когда ребенок овладеет навыком правильного произнесения нового звука в обычной разговорной речи.</w:t>
      </w:r>
      <w:r w:rsidRPr="00317B27">
        <w:rPr>
          <w:sz w:val="32"/>
          <w:szCs w:val="32"/>
        </w:rPr>
        <w:t xml:space="preserve"> </w:t>
      </w:r>
    </w:p>
    <w:p w:rsidR="00CD1414" w:rsidRPr="004E5530" w:rsidRDefault="00CD1414" w:rsidP="00CD1414">
      <w:pPr>
        <w:ind w:firstLine="708"/>
        <w:jc w:val="both"/>
        <w:rPr>
          <w:sz w:val="32"/>
          <w:szCs w:val="32"/>
        </w:rPr>
      </w:pPr>
    </w:p>
    <w:p w:rsidR="00CD1414" w:rsidRPr="00317B27" w:rsidRDefault="00CD1414" w:rsidP="00CD1414">
      <w:pPr>
        <w:ind w:firstLine="708"/>
        <w:jc w:val="both"/>
        <w:rPr>
          <w:b/>
          <w:color w:val="0070C0"/>
          <w:sz w:val="36"/>
          <w:szCs w:val="32"/>
        </w:rPr>
      </w:pPr>
      <w:r w:rsidRPr="00D007BC">
        <w:rPr>
          <w:b/>
          <w:color w:val="0070C0"/>
          <w:sz w:val="32"/>
          <w:szCs w:val="32"/>
        </w:rPr>
        <w:t xml:space="preserve">4. </w:t>
      </w:r>
      <w:r w:rsidRPr="00317B27">
        <w:rPr>
          <w:b/>
          <w:color w:val="0070C0"/>
          <w:sz w:val="36"/>
          <w:szCs w:val="32"/>
        </w:rPr>
        <w:t>Этап дифференциации смешиваемых звуков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  <w:r w:rsidRPr="00223726">
        <w:rPr>
          <w:sz w:val="32"/>
          <w:szCs w:val="32"/>
        </w:rPr>
        <w:t xml:space="preserve">Основная задача данного этапа заключается в том, чтобы воспитать у ребенка прочный навык уместного употребления в речи вновь воспитанного звука, без смешения его с акустически или </w:t>
      </w:r>
      <w:proofErr w:type="spellStart"/>
      <w:r w:rsidRPr="00223726">
        <w:rPr>
          <w:sz w:val="32"/>
          <w:szCs w:val="32"/>
        </w:rPr>
        <w:t>артикуляторно</w:t>
      </w:r>
      <w:proofErr w:type="spellEnd"/>
      <w:r w:rsidRPr="00223726">
        <w:rPr>
          <w:sz w:val="32"/>
          <w:szCs w:val="32"/>
        </w:rPr>
        <w:t xml:space="preserve"> близкими звуками. Это достигается путем специальных упражнений.</w:t>
      </w:r>
    </w:p>
    <w:p w:rsidR="00CD1414" w:rsidRDefault="00CD1414" w:rsidP="00CD1414">
      <w:pPr>
        <w:ind w:firstLine="708"/>
        <w:jc w:val="both"/>
        <w:rPr>
          <w:sz w:val="32"/>
          <w:szCs w:val="32"/>
        </w:rPr>
      </w:pPr>
    </w:p>
    <w:p w:rsidR="00CD1414" w:rsidRPr="00F5523D" w:rsidRDefault="00CD1414" w:rsidP="00CD1414">
      <w:pPr>
        <w:ind w:firstLine="708"/>
        <w:jc w:val="both"/>
        <w:rPr>
          <w:color w:val="00B050"/>
          <w:sz w:val="32"/>
          <w:szCs w:val="32"/>
        </w:rPr>
      </w:pPr>
      <w:r w:rsidRPr="00F5523D">
        <w:rPr>
          <w:color w:val="00B050"/>
          <w:sz w:val="32"/>
          <w:szCs w:val="32"/>
        </w:rPr>
        <w:t xml:space="preserve">Родители должны постоянно контролировать правильность произношения поставленных звуков,  во время выполнения заданий, в свободной речи ребенка (в играх, в диалоге ребенка с окружающими, в свободной деятельности). Делать это надо тактично, в спокойной форме. </w:t>
      </w:r>
    </w:p>
    <w:p w:rsidR="00CD1414" w:rsidRDefault="00CD1414" w:rsidP="00CD1414">
      <w:pPr>
        <w:ind w:firstLine="708"/>
        <w:jc w:val="both"/>
        <w:rPr>
          <w:color w:val="00B050"/>
          <w:sz w:val="32"/>
          <w:szCs w:val="32"/>
        </w:rPr>
      </w:pPr>
    </w:p>
    <w:p w:rsidR="00CD1414" w:rsidRDefault="00CD1414" w:rsidP="00CD1414">
      <w:pPr>
        <w:ind w:firstLine="708"/>
        <w:jc w:val="both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 xml:space="preserve">                               </w:t>
      </w:r>
    </w:p>
    <w:p w:rsidR="00A1219E" w:rsidRDefault="00A1219E"/>
    <w:sectPr w:rsidR="00A1219E" w:rsidSect="002C4A00">
      <w:pgSz w:w="11906" w:h="16838"/>
      <w:pgMar w:top="851" w:right="851" w:bottom="907" w:left="851" w:header="709" w:footer="709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6E3E"/>
    <w:multiLevelType w:val="hybridMultilevel"/>
    <w:tmpl w:val="029EEA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414"/>
    <w:rsid w:val="000161C6"/>
    <w:rsid w:val="000164E6"/>
    <w:rsid w:val="0001690C"/>
    <w:rsid w:val="00017594"/>
    <w:rsid w:val="00034073"/>
    <w:rsid w:val="00034DF7"/>
    <w:rsid w:val="00035A7C"/>
    <w:rsid w:val="0004336A"/>
    <w:rsid w:val="00045038"/>
    <w:rsid w:val="00071EFC"/>
    <w:rsid w:val="00095957"/>
    <w:rsid w:val="000973E5"/>
    <w:rsid w:val="000A2339"/>
    <w:rsid w:val="000B1C35"/>
    <w:rsid w:val="000B338C"/>
    <w:rsid w:val="000B7304"/>
    <w:rsid w:val="000C45CA"/>
    <w:rsid w:val="000D2DD4"/>
    <w:rsid w:val="000D3079"/>
    <w:rsid w:val="000D5C39"/>
    <w:rsid w:val="000E5CBE"/>
    <w:rsid w:val="001100CF"/>
    <w:rsid w:val="001150A6"/>
    <w:rsid w:val="0012434C"/>
    <w:rsid w:val="00133318"/>
    <w:rsid w:val="00143DF5"/>
    <w:rsid w:val="00156128"/>
    <w:rsid w:val="00166BD4"/>
    <w:rsid w:val="00175AF0"/>
    <w:rsid w:val="001812B5"/>
    <w:rsid w:val="00181DF2"/>
    <w:rsid w:val="00196DE4"/>
    <w:rsid w:val="001A086C"/>
    <w:rsid w:val="001A0F40"/>
    <w:rsid w:val="001B0715"/>
    <w:rsid w:val="001B1813"/>
    <w:rsid w:val="001B1D47"/>
    <w:rsid w:val="001C2576"/>
    <w:rsid w:val="001D2A6B"/>
    <w:rsid w:val="001D420B"/>
    <w:rsid w:val="001E7459"/>
    <w:rsid w:val="001F0F7A"/>
    <w:rsid w:val="001F52B0"/>
    <w:rsid w:val="00203532"/>
    <w:rsid w:val="00240FAF"/>
    <w:rsid w:val="00242FEB"/>
    <w:rsid w:val="002528B6"/>
    <w:rsid w:val="00254383"/>
    <w:rsid w:val="00260C56"/>
    <w:rsid w:val="0027389A"/>
    <w:rsid w:val="002755B2"/>
    <w:rsid w:val="00275A77"/>
    <w:rsid w:val="00280354"/>
    <w:rsid w:val="00280A26"/>
    <w:rsid w:val="00284734"/>
    <w:rsid w:val="00293C0E"/>
    <w:rsid w:val="00297B22"/>
    <w:rsid w:val="002A3EA4"/>
    <w:rsid w:val="002A71F9"/>
    <w:rsid w:val="002B67F0"/>
    <w:rsid w:val="002C1F47"/>
    <w:rsid w:val="002E0C0B"/>
    <w:rsid w:val="002E23FC"/>
    <w:rsid w:val="00310C94"/>
    <w:rsid w:val="00311751"/>
    <w:rsid w:val="003156B3"/>
    <w:rsid w:val="0033024F"/>
    <w:rsid w:val="00333FBC"/>
    <w:rsid w:val="00347D5F"/>
    <w:rsid w:val="0035376B"/>
    <w:rsid w:val="00355B6F"/>
    <w:rsid w:val="00357D3C"/>
    <w:rsid w:val="00363E11"/>
    <w:rsid w:val="00375A80"/>
    <w:rsid w:val="0037779A"/>
    <w:rsid w:val="00395F9D"/>
    <w:rsid w:val="00397863"/>
    <w:rsid w:val="003A6275"/>
    <w:rsid w:val="003B1543"/>
    <w:rsid w:val="003B1EAD"/>
    <w:rsid w:val="003B5369"/>
    <w:rsid w:val="003B6858"/>
    <w:rsid w:val="003C1F7E"/>
    <w:rsid w:val="003C3533"/>
    <w:rsid w:val="003C3F90"/>
    <w:rsid w:val="003E04FB"/>
    <w:rsid w:val="003E1598"/>
    <w:rsid w:val="003E3711"/>
    <w:rsid w:val="003E733E"/>
    <w:rsid w:val="003E796B"/>
    <w:rsid w:val="003F462F"/>
    <w:rsid w:val="00403A5C"/>
    <w:rsid w:val="00404CBA"/>
    <w:rsid w:val="00413718"/>
    <w:rsid w:val="00452A0D"/>
    <w:rsid w:val="00454E24"/>
    <w:rsid w:val="00464550"/>
    <w:rsid w:val="004729D4"/>
    <w:rsid w:val="00474CF9"/>
    <w:rsid w:val="00476779"/>
    <w:rsid w:val="004B46D2"/>
    <w:rsid w:val="004C0927"/>
    <w:rsid w:val="004C4BA7"/>
    <w:rsid w:val="004D1413"/>
    <w:rsid w:val="004D4FDF"/>
    <w:rsid w:val="004E0C9D"/>
    <w:rsid w:val="004E0FB8"/>
    <w:rsid w:val="004F6662"/>
    <w:rsid w:val="00511134"/>
    <w:rsid w:val="005172D2"/>
    <w:rsid w:val="00537B47"/>
    <w:rsid w:val="005561EB"/>
    <w:rsid w:val="00563CC1"/>
    <w:rsid w:val="0056491D"/>
    <w:rsid w:val="00575B0D"/>
    <w:rsid w:val="00576D36"/>
    <w:rsid w:val="005810E5"/>
    <w:rsid w:val="00584972"/>
    <w:rsid w:val="005A1B9E"/>
    <w:rsid w:val="005A1E93"/>
    <w:rsid w:val="005A7B14"/>
    <w:rsid w:val="005C42B4"/>
    <w:rsid w:val="005C7320"/>
    <w:rsid w:val="005E2B86"/>
    <w:rsid w:val="005E3618"/>
    <w:rsid w:val="005F1438"/>
    <w:rsid w:val="005F4D75"/>
    <w:rsid w:val="00600619"/>
    <w:rsid w:val="006261A1"/>
    <w:rsid w:val="00631181"/>
    <w:rsid w:val="006415F5"/>
    <w:rsid w:val="006418D3"/>
    <w:rsid w:val="00645470"/>
    <w:rsid w:val="00651AF7"/>
    <w:rsid w:val="0065493F"/>
    <w:rsid w:val="00663E14"/>
    <w:rsid w:val="00675572"/>
    <w:rsid w:val="00680CCE"/>
    <w:rsid w:val="006810CF"/>
    <w:rsid w:val="006838CE"/>
    <w:rsid w:val="006940E7"/>
    <w:rsid w:val="006A0A91"/>
    <w:rsid w:val="006A752F"/>
    <w:rsid w:val="006B0BAA"/>
    <w:rsid w:val="006B2E8E"/>
    <w:rsid w:val="006B58C9"/>
    <w:rsid w:val="006C7A74"/>
    <w:rsid w:val="006D26A2"/>
    <w:rsid w:val="006D7BAA"/>
    <w:rsid w:val="006E0F37"/>
    <w:rsid w:val="006E2E47"/>
    <w:rsid w:val="006F0489"/>
    <w:rsid w:val="006F0A5C"/>
    <w:rsid w:val="00712D9A"/>
    <w:rsid w:val="00713BBD"/>
    <w:rsid w:val="00716036"/>
    <w:rsid w:val="00724BD2"/>
    <w:rsid w:val="007251B7"/>
    <w:rsid w:val="0073356A"/>
    <w:rsid w:val="00736F8D"/>
    <w:rsid w:val="007476F1"/>
    <w:rsid w:val="00757C12"/>
    <w:rsid w:val="00760B5E"/>
    <w:rsid w:val="00766FD9"/>
    <w:rsid w:val="00780665"/>
    <w:rsid w:val="00783A28"/>
    <w:rsid w:val="00786D5B"/>
    <w:rsid w:val="0079394F"/>
    <w:rsid w:val="007A57F9"/>
    <w:rsid w:val="007B1960"/>
    <w:rsid w:val="007B1A50"/>
    <w:rsid w:val="007B2C41"/>
    <w:rsid w:val="007C07EB"/>
    <w:rsid w:val="007C61CD"/>
    <w:rsid w:val="007D3E2B"/>
    <w:rsid w:val="007D44FC"/>
    <w:rsid w:val="007D5C23"/>
    <w:rsid w:val="007E0307"/>
    <w:rsid w:val="00803A83"/>
    <w:rsid w:val="0081521F"/>
    <w:rsid w:val="0081538B"/>
    <w:rsid w:val="00815BDA"/>
    <w:rsid w:val="00823CA4"/>
    <w:rsid w:val="00832E06"/>
    <w:rsid w:val="00837894"/>
    <w:rsid w:val="00843043"/>
    <w:rsid w:val="00847EC3"/>
    <w:rsid w:val="008731A5"/>
    <w:rsid w:val="008801C3"/>
    <w:rsid w:val="0088563B"/>
    <w:rsid w:val="008A3959"/>
    <w:rsid w:val="008C4AC3"/>
    <w:rsid w:val="008C61DA"/>
    <w:rsid w:val="008D2690"/>
    <w:rsid w:val="008D3DE4"/>
    <w:rsid w:val="008D681B"/>
    <w:rsid w:val="008D7495"/>
    <w:rsid w:val="008E6696"/>
    <w:rsid w:val="008F629F"/>
    <w:rsid w:val="00922210"/>
    <w:rsid w:val="00927AE3"/>
    <w:rsid w:val="00927B43"/>
    <w:rsid w:val="00934037"/>
    <w:rsid w:val="00952F87"/>
    <w:rsid w:val="00965A69"/>
    <w:rsid w:val="009663DE"/>
    <w:rsid w:val="00995BAB"/>
    <w:rsid w:val="009A6655"/>
    <w:rsid w:val="009A687B"/>
    <w:rsid w:val="009C0EFE"/>
    <w:rsid w:val="009D23E5"/>
    <w:rsid w:val="009E3A92"/>
    <w:rsid w:val="009E42C4"/>
    <w:rsid w:val="009F0C03"/>
    <w:rsid w:val="009F3F15"/>
    <w:rsid w:val="00A00FB5"/>
    <w:rsid w:val="00A079EB"/>
    <w:rsid w:val="00A1219E"/>
    <w:rsid w:val="00A156B4"/>
    <w:rsid w:val="00A21831"/>
    <w:rsid w:val="00A340F1"/>
    <w:rsid w:val="00A3525C"/>
    <w:rsid w:val="00A4008F"/>
    <w:rsid w:val="00A40BC2"/>
    <w:rsid w:val="00A50C5F"/>
    <w:rsid w:val="00A650E6"/>
    <w:rsid w:val="00A821FF"/>
    <w:rsid w:val="00A944DB"/>
    <w:rsid w:val="00AB1395"/>
    <w:rsid w:val="00AC7482"/>
    <w:rsid w:val="00AC7F26"/>
    <w:rsid w:val="00AD220E"/>
    <w:rsid w:val="00AD55C9"/>
    <w:rsid w:val="00AE0C07"/>
    <w:rsid w:val="00AE5B9A"/>
    <w:rsid w:val="00AE7F08"/>
    <w:rsid w:val="00AF02AC"/>
    <w:rsid w:val="00AF0C97"/>
    <w:rsid w:val="00B03904"/>
    <w:rsid w:val="00B03D67"/>
    <w:rsid w:val="00B131A8"/>
    <w:rsid w:val="00B2002C"/>
    <w:rsid w:val="00B26102"/>
    <w:rsid w:val="00B26329"/>
    <w:rsid w:val="00B2638E"/>
    <w:rsid w:val="00B3345A"/>
    <w:rsid w:val="00B37000"/>
    <w:rsid w:val="00B43392"/>
    <w:rsid w:val="00B44A62"/>
    <w:rsid w:val="00B726CF"/>
    <w:rsid w:val="00B75008"/>
    <w:rsid w:val="00B877E9"/>
    <w:rsid w:val="00B93956"/>
    <w:rsid w:val="00BB6D14"/>
    <w:rsid w:val="00BC01C6"/>
    <w:rsid w:val="00BC28BD"/>
    <w:rsid w:val="00BC724D"/>
    <w:rsid w:val="00BD347A"/>
    <w:rsid w:val="00BE18F8"/>
    <w:rsid w:val="00BF31D0"/>
    <w:rsid w:val="00BF4F3E"/>
    <w:rsid w:val="00BF72E5"/>
    <w:rsid w:val="00C00583"/>
    <w:rsid w:val="00C04BAD"/>
    <w:rsid w:val="00C052EF"/>
    <w:rsid w:val="00C305E8"/>
    <w:rsid w:val="00C36AF8"/>
    <w:rsid w:val="00C43653"/>
    <w:rsid w:val="00C65E6E"/>
    <w:rsid w:val="00C67658"/>
    <w:rsid w:val="00C7428D"/>
    <w:rsid w:val="00C930CE"/>
    <w:rsid w:val="00CA5440"/>
    <w:rsid w:val="00CA5F24"/>
    <w:rsid w:val="00CA7B52"/>
    <w:rsid w:val="00CB25E8"/>
    <w:rsid w:val="00CB50C9"/>
    <w:rsid w:val="00CC1E2A"/>
    <w:rsid w:val="00CD1414"/>
    <w:rsid w:val="00CD408C"/>
    <w:rsid w:val="00CE62AF"/>
    <w:rsid w:val="00CE6A50"/>
    <w:rsid w:val="00CF2F61"/>
    <w:rsid w:val="00CF3948"/>
    <w:rsid w:val="00CF72F8"/>
    <w:rsid w:val="00D00333"/>
    <w:rsid w:val="00D015BF"/>
    <w:rsid w:val="00D05607"/>
    <w:rsid w:val="00D0662C"/>
    <w:rsid w:val="00D110EA"/>
    <w:rsid w:val="00D24A64"/>
    <w:rsid w:val="00D26C55"/>
    <w:rsid w:val="00D26F32"/>
    <w:rsid w:val="00D314F4"/>
    <w:rsid w:val="00D35B5B"/>
    <w:rsid w:val="00D514B1"/>
    <w:rsid w:val="00D5744A"/>
    <w:rsid w:val="00D60F14"/>
    <w:rsid w:val="00D62450"/>
    <w:rsid w:val="00D716FE"/>
    <w:rsid w:val="00D85C77"/>
    <w:rsid w:val="00D90845"/>
    <w:rsid w:val="00DB4378"/>
    <w:rsid w:val="00DB61DE"/>
    <w:rsid w:val="00DC2AB1"/>
    <w:rsid w:val="00DC50AE"/>
    <w:rsid w:val="00DC54F4"/>
    <w:rsid w:val="00DD612E"/>
    <w:rsid w:val="00DD64E9"/>
    <w:rsid w:val="00DE56F6"/>
    <w:rsid w:val="00DF1133"/>
    <w:rsid w:val="00E04D93"/>
    <w:rsid w:val="00E07429"/>
    <w:rsid w:val="00E25BFA"/>
    <w:rsid w:val="00E26AB0"/>
    <w:rsid w:val="00E26FA6"/>
    <w:rsid w:val="00E347BA"/>
    <w:rsid w:val="00E57388"/>
    <w:rsid w:val="00E62322"/>
    <w:rsid w:val="00E765BE"/>
    <w:rsid w:val="00E87718"/>
    <w:rsid w:val="00E87A62"/>
    <w:rsid w:val="00E96CE6"/>
    <w:rsid w:val="00EA57B4"/>
    <w:rsid w:val="00EA61DC"/>
    <w:rsid w:val="00EC29A6"/>
    <w:rsid w:val="00EC6A32"/>
    <w:rsid w:val="00ED13A6"/>
    <w:rsid w:val="00ED2671"/>
    <w:rsid w:val="00ED6B62"/>
    <w:rsid w:val="00EE05BC"/>
    <w:rsid w:val="00EF4CCE"/>
    <w:rsid w:val="00F2024D"/>
    <w:rsid w:val="00F26076"/>
    <w:rsid w:val="00F26106"/>
    <w:rsid w:val="00F31379"/>
    <w:rsid w:val="00F316F1"/>
    <w:rsid w:val="00F61911"/>
    <w:rsid w:val="00F663AF"/>
    <w:rsid w:val="00F66EF1"/>
    <w:rsid w:val="00F7299B"/>
    <w:rsid w:val="00F74B44"/>
    <w:rsid w:val="00F90C55"/>
    <w:rsid w:val="00FA66A7"/>
    <w:rsid w:val="00FB1DB2"/>
    <w:rsid w:val="00FB234B"/>
    <w:rsid w:val="00FB6C89"/>
    <w:rsid w:val="00FB799A"/>
    <w:rsid w:val="00FB7EED"/>
    <w:rsid w:val="00FD376A"/>
    <w:rsid w:val="00FD7A4A"/>
    <w:rsid w:val="00FD7B5D"/>
    <w:rsid w:val="00FE3AC0"/>
    <w:rsid w:val="00FF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2017-02-06T06:44:00Z</dcterms:created>
  <dcterms:modified xsi:type="dcterms:W3CDTF">2017-02-06T06:45:00Z</dcterms:modified>
</cp:coreProperties>
</file>